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河北华桥减速机有限公司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10657-2023-Q-2025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2025年02月14日 上午至2025年02月14日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河北华桥减速机有限公司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