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山西道骐物流有限公司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13:30:00上午至2025-02-17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山西道骐物流有限公司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