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山西道骐物流有限公司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2025年02月14日 上午至2025年02月14日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赵翠兰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