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10105-2024-O-2025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颖高环保科技石家庄有限公司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911301043083968730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O：GB/T45001-2020 / ISO45001：2018,Q：GB/T19001-2016/ISO9001:2015,E：GB/T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颖高环保科技石家庄有限公司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河北省石家庄市桥西区城角街660号畊香院综合楼西楼一层东侧109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河北省石家庄市桥西区城角街660号畊香院综合楼西楼一层东侧109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O：化工产品（印刷耗材用润版液、清洗剂）、印刷机械设备配件、环保设备的销售所涉及场所的相关职业健康安全管理活动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Q：化工产品（印刷耗材用润版液、清洗剂）、印刷机械设备配件、环保设备的销售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E：化工产品（印刷耗材用润版液、清洗剂）、印刷机械设备配件、环保设备的销售所涉及场所的相关环境管理活动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颖高环保科技石家庄有限公司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河北省石家庄市桥西区城角街660号畊香院综合楼西楼一层东侧109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河北省石家庄市桥西区城角街660号畊香院综合楼西楼一层东侧109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O：化工产品（印刷耗材用润版液、清洗剂）、印刷机械设备配件、环保设备的销售所涉及场所的相关职业健康安全管理活动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Q：化工产品（印刷耗材用润版液、清洗剂）、印刷机械设备配件、环保设备的销售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E：化工产品（印刷耗材用润版液、清洗剂）、印刷机械设备配件、环保设备的销售所涉及场所的相关环境管理活动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