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河源市中兴实业有限公司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8:30:00下午至2025-02-13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