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河源市中兴实业有限公司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下午至2025年02月18日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罗美玲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