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00-2021-2025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江苏汇环环保科技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