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华旭科技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7月13日 上午至2020年07月14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