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深圳市威视特光电科技有限公司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2025年02月15日 下午至2025年02月16日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