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深圳市威视特光电科技有限公司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马成双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2025年02月15日 下午至2025年02月16日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曹笑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