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苏州市吴中区郭巷水木金色年华休闲浴场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20102-2025-QE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2025年02月17日 上午至2025年02月17日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2025-02-14 8:30:00上午至2025-02-14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苏州市吴中区郭巷水木金色年华休闲浴场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