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苏州市吴中区郭巷水木金色年华休闲浴场</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陈卓琦</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2025-02-14 8:30:00上午至2025-02-14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苏州市吴中区郭巷郭新南路</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苏州市吴中区郭巷尹丰路18号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2025年02月17日 上午至2025年02月17日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