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苏州市吴中区郭巷水木金色年华休闲浴场</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陈卓琦</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