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苏州市吴中区郭巷水木金色年华休闲浴场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20103-2025-EI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2025年02月18日 上午至2025年02月18日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苏州市吴中区郭巷水木金色年华休闲浴场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