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苏州市吴中区郭巷水木金色年华休闲浴场</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