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苏州市吴中区郭巷水木金色年华休闲浴场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黄云华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