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怡心缘（湖北）家居用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6 8:30:00上午至2025-02-1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