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怡心缘（湖北）家居用品有限公司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2025年02月17日 上午至2025年02月20日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2025-02-16 8:30:00上午至2025-02-16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怡心缘（湖北）家居用品有限公司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