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唐山德诚机电设备有限公司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0128-2023-Q-2025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2025年02月13日 下午至2025年02月14日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唐山德诚机电设备有限公司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