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许先网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95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3日 上午至2025年02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12 8:30:00上午至2025-02-1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许先网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