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北京万宁睿和医药科技有限公司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20096-2025-Q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2025年02月16日 上午至2025年02月17日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2025-02-12 14:00:00上午至2025-02-12 18:00:00上午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北京万宁睿和医药科技有限公司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