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任丘市淀建光伏科技有限公司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2025年02月13日 上午至2025年02月14日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王志丹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