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唐山永鑫贵电器有限公司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郭增辉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2025年02月27日 上午至2025年02月27日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胡耀华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