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唐山市特博科技有限公司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2025-02-25 8:00:00上午至2025-02-25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郭增辉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