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顺禄建筑劳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4日 上午至2020年07月05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