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9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森源电器成套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0074847380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森源电器成套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唐山市路南区稻齐路以北、纬十路以东园区49号2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压(3.6KV-40.5KV)成套开关设备、资质范围内低压成套开关设备（GGD1、GGD2、GGD3、GCS、XL、XLM）的生产及配套电路的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(3.6KV-40.5KV)成套开关设备、资质范围内低压成套开关设备（GGD1、GGD2、GGD3、GCS、XL、XLM）的生产及配套电路的设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(3.6KV-40.5KV)成套开关设备、资质范围内低压成套开关设备（GGD1、GGD2、GGD3、GCS、XL、XLM）的生产及配套电路的设计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森源电器成套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市路南区稻齐路以北、纬十路以东园区49号2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压(3.6KV-40.5KV)成套开关设备、资质范围内低压成套开关设备（GGD1、GGD2、GGD3、GCS、XL、XLM）的生产及配套电路的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(3.6KV-40.5KV)成套开关设备、资质范围内低压成套开关设备（GGD1、GGD2、GGD3、GCS、XL、XLM）的生产及配套电路的设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(3.6KV-40.5KV)成套开关设备、资质范围内低压成套开关设备（GGD1、GGD2、GGD3、GCS、XL、XLM）的生产及配套电路的设计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