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森源电器成套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9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2日 上午至2025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森源电器成套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