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西安洛科油气田工程技术服务有限公司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徐蔚林，李俐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张宝宏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