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北京实利信达科技有限公司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2025年02月13日 上午至2025年02月14日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万莉莉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