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20048-2025-QEO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河南久威智能科技有限公司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91411327MA9LK2WB0W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河南久威智能科技有限公司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河南省南阳市社旗县潘河街道纬四路西2号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河南省南阳市社旗县潘河街道纬四路西2号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Q：仓储钢制货架的设计、生产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E：仓储钢制货架的设计、生产所涉及场所的相关环境管理活动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O：仓储钢制货架的设计、生产所涉及场所的相关职业健康安全管理活动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河南久威智能科技有限公司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河南省南阳市社旗县潘河街道纬四路西2号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河南省南阳市社旗县潘河街道纬四路西2号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Q：仓储钢制货架的设计、生产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E：仓储钢制货架的设计、生产所涉及场所的相关环境管理活动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O：仓储钢制货架的设计、生产所涉及场所的相关职业健康安全管理活动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