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10680-2023-FH-2025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成都维德医疗器械有限责任公司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91510132693672108M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成都维德医疗器械有限责任公司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成都市新津区五津街道兴园10路36号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成都市新津区五津街道兴园10路36号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F：位于成都市新津区五津街道兴园10路36号成都维德医疗器械有限责任公司饮料生产车间的其他饮料（营养素饮料、植物饮料）的生产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H：位于成都市新津区五津街道兴园10路36号成都维德医疗器械有限责任公司饮料生产车间的其他饮料（营养素饮料、植物饮料）的生产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成都维德医疗器械有限责任公司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成都市新津区五津街道兴园10路36号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成都市新津区五津街道兴园10路36号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F：位于成都市新津区五津街道兴园10路36号成都维德医疗器械有限责任公司饮料生产车间的其他饮料（营养素饮料、植物饮料）的生产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H：位于成都市新津区五津街道兴园10路36号成都维德医疗器械有限责任公司饮料生产车间的其他饮料（营养素饮料、植物饮料）的生产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