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瀚蓝（饶平）固废处理有限公司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0605-2022-QEO-2025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2025年02月17日 下午至2025年02月20日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瀚蓝（饶平）固废处理有限公司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