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重庆博俊自动化设备有限公司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915001125779502544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重庆博俊自动化设备有限公司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重庆市渝北区双凤桥街道劝业路11号2幢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重庆市大足区高新技术产业开发区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自动化生产线、夹具的生产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重庆博俊自动化设备有限公司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重庆市渝北区双凤桥街道劝业路11号2幢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重庆市大足区高新技术产业开发区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自动化生产线、夹具的生产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