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重庆博俊自动化设备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冉景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