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辰科（北京）传媒有限公司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2025年02月10日 下午至2025年02月11日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2025-02-08 13:30:00下午至2025-02-08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辰科（北京）传媒有限公司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