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河北远达蜂业有限公司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2025-02-13 8:00:00上午至2025-02-13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阜城县霞口镇驻地</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阜城县霞口镇驻地</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上午至2025年02月16日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