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邯郸市融合紧固件有限公司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91130408MA08MH3U5G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邯郸市融合紧固件有限公司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河北省邯郸市永年区刘营镇龙泉村东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河北省邯郸市永年区刘营镇龙泉村东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平键的制造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邯郸市融合紧固件有限公司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河北省邯郸市永年区刘营镇龙泉村东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河北省邯郸市永年区刘营镇龙泉村东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平键的制造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