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佛山市华广泰机械制造有限公司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10015-2025-Q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2025年02月21日 上午至2025年02月22日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2025-02-20 8:30:00上午至2025-02-20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佛山市华广泰机械制造有限公司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