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惠州市安杰优条码科技有限公司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2025-02-24 8:30:00上午至2025-02-24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谭文杰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