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惠州市安杰优条码科技有限公司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10046-2025-Q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上午至2025年02月25日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8:30:00上午至2025-02-24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惠州市安杰优条码科技有限公司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