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陕西鑫亿德汽车零部件有限公司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10756-2023-Q-2025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2025年02月15日 上午至2025年02月15日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陕西鑫亿德汽车零部件有限公司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