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鸿易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5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5日 上午至2025年01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24 8:30:00上午至2025-01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鸿易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