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北京鸿易科技有限公司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朱晓丽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2025-01-24 8:30:00上午至2025-01-24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北京市朝阳区安慧里二区12号楼院2幢4层421房间</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北京市朝阳区安慧里二区12号楼院2幢4层421房间</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2025年01月25日 上午至2025年01月25日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