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北京鸿易科技有限公司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2025年01月25日 上午至2025年01月25日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