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泸州蚂蚁文化传媒有限公司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20078-2025-QEO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2025年03月10日 上午至2025年03月12日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2025-03-06 8:30:00上午至2025-03-06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泸州蚂蚁文化传媒有限公司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