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泸州蚂蚁文化传媒有限公司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2025-03-06 8:30:00上午至2025-03-06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四川省泸州市江阳区惠园路131号1号车间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四川省泸州市江阳区惠园路131号1号车间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2025年03月10日 上午至2025年03月12日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