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48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8F0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F34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D43E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福建佰创农业发展有限责任公司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725E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0BE1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10049-2025-FH</w:t>
            </w:r>
            <w:bookmarkEnd w:id="1"/>
          </w:p>
        </w:tc>
      </w:tr>
      <w:tr w14:paraId="1B116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28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2F69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福建省宁德市福安市富春大道6号天逸山水2座32D、33D、35D、36D、37D、39D</w:t>
            </w:r>
            <w:bookmarkEnd w:id="2"/>
          </w:p>
        </w:tc>
      </w:tr>
      <w:tr w14:paraId="1BAF0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502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01B2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福建省宁德市福安市富春大道6号天逸山水2座32D、33D、35D、36D、37D、39D</w:t>
            </w:r>
            <w:bookmarkEnd w:id="3"/>
          </w:p>
        </w:tc>
      </w:tr>
      <w:tr w14:paraId="7DFF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C56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9553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张达亚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81F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C34B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13055580705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F347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B3F8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24B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FB4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3F073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,H: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</w:tr>
      <w:tr w14:paraId="300BB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E74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0889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96F8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4D4D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0F15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3D99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C31E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D9C15C">
            <w:pPr>
              <w:rPr>
                <w:sz w:val="21"/>
                <w:szCs w:val="21"/>
              </w:rPr>
            </w:pPr>
          </w:p>
        </w:tc>
      </w:tr>
      <w:tr w14:paraId="458C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6ED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01EB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 上午至2025年02月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ADB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AB42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4C251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7F6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2F8A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1B9D1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941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F47B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51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02E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B7A9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C314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256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8A54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87F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C271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A807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7C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D35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160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205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DF1C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B684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2DA69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545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76FE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235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BC05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7645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B752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FABB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A60B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5F14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7212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4305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DB6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1DCD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FF28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F：位于福建省宁德市福安市富春大道6号天逸山水2座32D、33D、35D、36D、37D、39D福建佰创农业发展有限责任公司的预包装食品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（含冷藏冷冻食品）</w:t>
            </w:r>
          </w:p>
          <w:p w14:paraId="16BCEA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6"/>
            <w:r>
              <w:rPr>
                <w:sz w:val="21"/>
                <w:szCs w:val="21"/>
              </w:rPr>
              <w:t>位于福建省宁德市福安市富春大道6号天逸</w:t>
            </w:r>
            <w:bookmarkStart w:id="31" w:name="_GoBack"/>
            <w:bookmarkEnd w:id="31"/>
            <w:r>
              <w:rPr>
                <w:sz w:val="21"/>
                <w:szCs w:val="21"/>
              </w:rPr>
              <w:t>山水2座32D、33D、35D、36D、37D、39D福建佰创农业发展有限责任公司的预包装食品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（含冷藏冷冻食品）</w:t>
            </w:r>
          </w:p>
        </w:tc>
      </w:tr>
      <w:tr w14:paraId="03225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C239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AF22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514DFA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9D44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E1DF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D45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F4F3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E8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78CE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BDA7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7F64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5BC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B33E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5C3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363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F6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1E0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C9CF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A3D7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C64C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E1F3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028833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2DEA3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01B96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8AB0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616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654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E4E5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4877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294C2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32CA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  <w:p w14:paraId="57C24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 w14:paraId="09883F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EDC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3F442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1A2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E9A1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831C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E487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5520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30"/>
          </w:p>
        </w:tc>
        <w:tc>
          <w:tcPr>
            <w:tcW w:w="5244" w:type="dxa"/>
            <w:gridSpan w:val="11"/>
          </w:tcPr>
          <w:p w14:paraId="6FAFA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A47F57">
            <w:pPr>
              <w:rPr>
                <w:sz w:val="21"/>
                <w:szCs w:val="21"/>
              </w:rPr>
            </w:pPr>
          </w:p>
          <w:p w14:paraId="00F48033">
            <w:pPr>
              <w:rPr>
                <w:sz w:val="21"/>
                <w:szCs w:val="21"/>
              </w:rPr>
            </w:pPr>
          </w:p>
          <w:p w14:paraId="112CBB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A781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E5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EFEF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86F9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8C2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8DD7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9D30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658B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861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8627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5EB9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65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0158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1F60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F0380E">
      <w:pPr>
        <w:pStyle w:val="11"/>
      </w:pPr>
    </w:p>
    <w:p w14:paraId="5952B6A8">
      <w:pPr>
        <w:pStyle w:val="11"/>
      </w:pPr>
    </w:p>
    <w:p w14:paraId="6721942B">
      <w:pPr>
        <w:pStyle w:val="11"/>
      </w:pPr>
    </w:p>
    <w:p w14:paraId="777DB70B">
      <w:pPr>
        <w:pStyle w:val="11"/>
      </w:pPr>
    </w:p>
    <w:p w14:paraId="40CE00DF">
      <w:pPr>
        <w:pStyle w:val="11"/>
      </w:pPr>
    </w:p>
    <w:p w14:paraId="50D25122">
      <w:pPr>
        <w:pStyle w:val="11"/>
      </w:pPr>
    </w:p>
    <w:p w14:paraId="0F8A96E7">
      <w:pPr>
        <w:pStyle w:val="11"/>
      </w:pPr>
    </w:p>
    <w:p w14:paraId="3AA475B4">
      <w:pPr>
        <w:pStyle w:val="11"/>
      </w:pPr>
    </w:p>
    <w:p w14:paraId="09BA9AE5">
      <w:pPr>
        <w:pStyle w:val="11"/>
      </w:pPr>
    </w:p>
    <w:p w14:paraId="5E687559">
      <w:pPr>
        <w:pStyle w:val="11"/>
      </w:pPr>
    </w:p>
    <w:p w14:paraId="69F7E8A3">
      <w:pPr>
        <w:pStyle w:val="11"/>
      </w:pPr>
    </w:p>
    <w:p w14:paraId="7F2E8A25">
      <w:pPr>
        <w:pStyle w:val="11"/>
      </w:pPr>
    </w:p>
    <w:p w14:paraId="0DC1ED1C">
      <w:pPr>
        <w:pStyle w:val="11"/>
      </w:pPr>
    </w:p>
    <w:p w14:paraId="5F5012D0">
      <w:pPr>
        <w:pStyle w:val="11"/>
      </w:pPr>
    </w:p>
    <w:p w14:paraId="60BB821B">
      <w:pPr>
        <w:pStyle w:val="11"/>
      </w:pPr>
    </w:p>
    <w:p w14:paraId="0464C10D">
      <w:pPr>
        <w:pStyle w:val="11"/>
      </w:pPr>
    </w:p>
    <w:p w14:paraId="35DA129B">
      <w:pPr>
        <w:pStyle w:val="11"/>
      </w:pPr>
    </w:p>
    <w:p w14:paraId="7203453A">
      <w:pPr>
        <w:pStyle w:val="11"/>
      </w:pPr>
    </w:p>
    <w:p w14:paraId="40050FAB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17EC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A3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206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DF76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E069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0662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F89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3B1A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4F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1C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9D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B9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D37D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A2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A6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85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2A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DACB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BA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60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61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7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8CB3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D1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B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BC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75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92FA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76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E0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F3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19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DDD3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82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81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5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F6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67F9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F8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5C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7B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6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AC66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2A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7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4C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18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ED73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C6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58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C6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8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CC66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40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5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9C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06E2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3F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42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88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2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357A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98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20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E4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4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E5B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C5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D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36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4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ED29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D8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9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D6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636A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20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C7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00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1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2FE5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11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39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E2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94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D2A9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34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C4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88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00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99B0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934C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DF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3C4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577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1068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5ABE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271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D440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3904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1D9B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806C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5BA81C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95C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0118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04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2FB0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5B46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E66919"/>
    <w:rsid w:val="0F6E0D36"/>
    <w:rsid w:val="50EF6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细黑" w:hAnsi="华文细黑" w:eastAsia="楷体_GB2312"/>
      <w:snapToGrid w:val="0"/>
      <w:color w:val="000000"/>
      <w:kern w:val="0"/>
      <w:sz w:val="44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1639</Characters>
  <Lines>11</Lines>
  <Paragraphs>3</Paragraphs>
  <TotalTime>0</TotalTime>
  <ScaleCrop>false</ScaleCrop>
  <LinksUpToDate>false</LinksUpToDate>
  <CharactersWithSpaces>1681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2025-02-10T05:32:38Z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