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淮南市新林建筑工程有限公司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辛文斌【EC：2023-N1QMS-2249472】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2025年02月22日 上午至2025年02月25日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