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余市新辉工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下午至2025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9 8:30:00下午至2025-02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余市新辉工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