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新余市新辉工程机械有限公司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伍光华</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徐爱红，常兴玲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2025-02-19 8:30:00下午至2025-02-19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新余高新区九鼎汽车大市场2栋</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新余高新区九鼎汽车大市场2栋</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2025年02月20日 下午至2025年02月21日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